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C822" w14:textId="77777777"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6316F517" w14:textId="1EB8173C" w:rsidR="00524D00" w:rsidRPr="00524D00" w:rsidRDefault="00524D00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4EC6C29" w14:textId="26873125" w:rsidR="0095663F" w:rsidRDefault="0095663F" w:rsidP="0021500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768E94D0" w14:textId="2760677B" w:rsidR="00005B33" w:rsidRDefault="00B838F7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známeni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o režime, podľa ktorého materská škola postupuje pri ospravedlňovaní neprítomnosti dieťaťa z dôvodu ochorenia</w:t>
      </w:r>
      <w:r w:rsidR="008277C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alebo úrazu </w:t>
      </w:r>
    </w:p>
    <w:p w14:paraId="2091D242" w14:textId="77777777" w:rsidR="00005B33" w:rsidRDefault="00005B33" w:rsidP="00005B3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1F38714" w14:textId="266090C9" w:rsidR="00524D00" w:rsidRPr="00516198" w:rsidRDefault="00524D00" w:rsidP="00005B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Materská škola: </w:t>
      </w:r>
      <w:r w:rsidR="00215003">
        <w:rPr>
          <w:rFonts w:ascii="Times New Roman" w:eastAsia="Times New Roman" w:hAnsi="Times New Roman"/>
          <w:sz w:val="24"/>
          <w:szCs w:val="24"/>
          <w:lang w:eastAsia="sk-SK"/>
        </w:rPr>
        <w:t>MDD 1337/17, Veľká Lúka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Školský rok: </w:t>
      </w:r>
      <w:r w:rsidR="00215003">
        <w:rPr>
          <w:rFonts w:ascii="Times New Roman" w:eastAsia="Times New Roman" w:hAnsi="Times New Roman"/>
          <w:sz w:val="24"/>
          <w:szCs w:val="24"/>
          <w:lang w:eastAsia="sk-SK"/>
        </w:rPr>
        <w:t>2026/27</w:t>
      </w:r>
    </w:p>
    <w:p w14:paraId="2B1B18E1" w14:textId="422AC646" w:rsidR="00504DAA" w:rsidRDefault="000000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1F1F090D">
          <v:rect id="_x0000_i1025" style="width:0;height:1.5pt" o:hralign="center" o:hrstd="t" o:hr="t" fillcolor="#a0a0a0" stroked="f"/>
        </w:pict>
      </w:r>
    </w:p>
    <w:p w14:paraId="59A4D8FE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ABB927D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F685C5C" w14:textId="24256C61" w:rsidR="00524D00" w:rsidRDefault="00524D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Oznámenie zákonným zástupcom a zástupcom zariadení</w:t>
      </w:r>
    </w:p>
    <w:p w14:paraId="326F8C84" w14:textId="77777777" w:rsidR="00524D00" w:rsidRPr="00524D00" w:rsidRDefault="00524D00" w:rsidP="00A10E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1AC1661" w14:textId="58B77370" w:rsidR="00524D00" w:rsidRPr="00516198" w:rsidRDefault="00524D00" w:rsidP="00A10E4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 oznamuje zákonným zástupcom detí a zástupcom zariadení, že pri</w:t>
      </w:r>
      <w:r w:rsidR="00A10E4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ospravedlňovaní neprítomnosti dieťaťa plniaceho povinné predprimárne vzdelávanie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postupuje od </w:t>
      </w:r>
      <w:r w:rsidR="00215003">
        <w:rPr>
          <w:rFonts w:ascii="Times New Roman" w:eastAsia="Times New Roman" w:hAnsi="Times New Roman"/>
          <w:sz w:val="24"/>
          <w:szCs w:val="24"/>
          <w:lang w:eastAsia="sk-SK"/>
        </w:rPr>
        <w:t>01.09.2026</w:t>
      </w:r>
    </w:p>
    <w:p w14:paraId="7A48F049" w14:textId="77777777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C00A32C" w14:textId="474CC2F5" w:rsidR="00524D00" w:rsidRPr="00411D0F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>☐</w:t>
      </w: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prísnejšom režime ospravedlňovania podľa § 144 ods. 12 školského zákona,</w:t>
      </w:r>
    </w:p>
    <w:p w14:paraId="3F80BC72" w14:textId="77777777" w:rsidR="00524D00" w:rsidRPr="00524D00" w:rsidRDefault="000000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04AAEF53">
          <v:rect id="_x0000_i1026" style="width:0;height:1.5pt" o:hralign="center" o:hrstd="t" o:hr="t" fillcolor="#a0a0a0" stroked="f"/>
        </w:pict>
      </w:r>
    </w:p>
    <w:p w14:paraId="48CA3A81" w14:textId="77777777"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Prísnejší režim ospravedlňovania</w:t>
      </w:r>
    </w:p>
    <w:p w14:paraId="3D414D4E" w14:textId="53B7D6ED" w:rsidR="00504DAA" w:rsidRPr="00516198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materská škola postupuje v prísnejšom režime ospravedlňovania, potvrdenie od lekára sa nevyžaduje, 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14:paraId="19854723" w14:textId="7BBD66CB" w:rsidR="00504DAA" w:rsidRPr="00B9768B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a)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7 po sebe nasledujúcich vyučovacích dní, a zároveň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br/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b) súhrnne počas polroka školského roka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21 vyučovacích dní.</w:t>
      </w:r>
    </w:p>
    <w:p w14:paraId="020309D9" w14:textId="7B21B40C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ED2B0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14:paraId="3A5B3253" w14:textId="30B88BD1" w:rsidR="00504DAA" w:rsidRDefault="000000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2CABEE16">
          <v:rect id="_x0000_i1027" style="width:0;height:1.5pt" o:hralign="center" o:hrstd="t" o:hr="t" fillcolor="#a0a0a0" stroked="f"/>
        </w:pict>
      </w:r>
    </w:p>
    <w:p w14:paraId="6C81A2FA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A0E175D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31FBB88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7B0496A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238FD0B" w14:textId="77777777" w:rsidR="00890827" w:rsidRDefault="00890827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4769807" w14:textId="3FBBDE99"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F47554">
        <w:rPr>
          <w:rFonts w:ascii="Times New Roman" w:eastAsia="Times New Roman" w:hAnsi="Times New Roman"/>
          <w:sz w:val="24"/>
          <w:szCs w:val="24"/>
          <w:lang w:eastAsia="sk-SK"/>
        </w:rPr>
        <w:t xml:space="preserve">o Veľkej Lúke,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dňa</w:t>
      </w:r>
      <w:r w:rsidR="00F47554">
        <w:rPr>
          <w:rFonts w:ascii="Times New Roman" w:eastAsia="Times New Roman" w:hAnsi="Times New Roman"/>
          <w:sz w:val="24"/>
          <w:szCs w:val="24"/>
          <w:lang w:eastAsia="sk-SK"/>
        </w:rPr>
        <w:t>: 19.08.2026</w:t>
      </w:r>
    </w:p>
    <w:p w14:paraId="41845BA0" w14:textId="77777777" w:rsidR="00B234C4" w:rsidRDefault="00B234C4" w:rsidP="005161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A3EA035" w14:textId="7FD1D6F4" w:rsidR="007F2486" w:rsidRDefault="007F2486" w:rsidP="00B234C4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Mgr. Anna Mészárosová</w:t>
      </w:r>
    </w:p>
    <w:p w14:paraId="44B30FB2" w14:textId="409BF8A1" w:rsidR="00524D00" w:rsidRDefault="00524D00" w:rsidP="00B234C4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890827">
        <w:rPr>
          <w:rFonts w:ascii="Times New Roman" w:eastAsia="Times New Roman" w:hAnsi="Times New Roman"/>
          <w:sz w:val="24"/>
          <w:szCs w:val="24"/>
          <w:lang w:eastAsia="sk-SK"/>
        </w:rPr>
        <w:t xml:space="preserve">    </w:t>
      </w:r>
      <w:r w:rsidR="007F2486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</w:t>
      </w:r>
      <w:r w:rsidR="00890827">
        <w:rPr>
          <w:rFonts w:ascii="Times New Roman" w:eastAsia="Times New Roman" w:hAnsi="Times New Roman"/>
          <w:sz w:val="24"/>
          <w:szCs w:val="24"/>
          <w:lang w:eastAsia="sk-SK"/>
        </w:rPr>
        <w:t xml:space="preserve">  </w:t>
      </w:r>
      <w:r w:rsidR="007F2486">
        <w:rPr>
          <w:rFonts w:ascii="Times New Roman" w:eastAsia="Times New Roman" w:hAnsi="Times New Roman"/>
          <w:sz w:val="24"/>
          <w:szCs w:val="24"/>
          <w:lang w:eastAsia="sk-SK"/>
        </w:rPr>
        <w:t>............................................................</w:t>
      </w:r>
    </w:p>
    <w:p w14:paraId="2E400C1B" w14:textId="77777777" w:rsidR="0073207F" w:rsidRPr="00516198" w:rsidRDefault="0073207F" w:rsidP="00516198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</w:p>
    <w:sectPr w:rsidR="0073207F" w:rsidRPr="00516198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AABCB" w14:textId="77777777" w:rsidR="00D66C86" w:rsidRDefault="00D66C86">
      <w:pPr>
        <w:spacing w:after="0" w:line="240" w:lineRule="auto"/>
      </w:pPr>
      <w:r>
        <w:separator/>
      </w:r>
    </w:p>
  </w:endnote>
  <w:endnote w:type="continuationSeparator" w:id="0">
    <w:p w14:paraId="4711D71C" w14:textId="77777777" w:rsidR="00D66C86" w:rsidRDefault="00D66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712157"/>
      <w:docPartObj>
        <w:docPartGallery w:val="Page Numbers (Bottom of Page)"/>
        <w:docPartUnique/>
      </w:docPartObj>
    </w:sdtPr>
    <w:sdtContent>
      <w:p w14:paraId="782AE2DC" w14:textId="77777777" w:rsidR="000D5FF4" w:rsidRDefault="00DA220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39C">
          <w:rPr>
            <w:noProof/>
          </w:rPr>
          <w:t>1</w:t>
        </w:r>
        <w:r>
          <w:fldChar w:fldCharType="end"/>
        </w:r>
      </w:p>
    </w:sdtContent>
  </w:sdt>
  <w:p w14:paraId="204E1A38" w14:textId="77777777" w:rsidR="000D5FF4" w:rsidRPr="005333FA" w:rsidRDefault="000D5FF4" w:rsidP="005333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759C" w14:textId="77777777" w:rsidR="00D66C86" w:rsidRDefault="00D66C86">
      <w:pPr>
        <w:spacing w:after="0" w:line="240" w:lineRule="auto"/>
      </w:pPr>
      <w:r>
        <w:separator/>
      </w:r>
    </w:p>
  </w:footnote>
  <w:footnote w:type="continuationSeparator" w:id="0">
    <w:p w14:paraId="060295FF" w14:textId="77777777" w:rsidR="00D66C86" w:rsidRDefault="00D66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5003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0D1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1D0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3C37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486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827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649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66C86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C65C8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554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E6A0"/>
  <w15:chartTrackingRefBased/>
  <w15:docId w15:val="{C619B6B1-A3A4-47DD-9B1A-1BD1EEE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C54F-0114-4CE7-9952-F105B4ED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Anna Mészárosová</cp:lastModifiedBy>
  <cp:revision>58</cp:revision>
  <cp:lastPrinted>2026-07-14T10:10:00Z</cp:lastPrinted>
  <dcterms:created xsi:type="dcterms:W3CDTF">2026-06-30T12:11:00Z</dcterms:created>
  <dcterms:modified xsi:type="dcterms:W3CDTF">2026-08-19T16:35:00Z</dcterms:modified>
</cp:coreProperties>
</file>