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477A6" w14:textId="77777777" w:rsidR="006A0146" w:rsidRPr="00492573" w:rsidRDefault="006A0146" w:rsidP="006A0146">
      <w:pPr>
        <w:spacing w:after="0" w:line="240" w:lineRule="auto"/>
        <w:rPr>
          <w:rFonts w:ascii="Arial" w:eastAsia="Times New Roman" w:hAnsi="Arial" w:cs="Arial"/>
          <w:color w:val="000000"/>
          <w:position w:val="-1"/>
          <w:sz w:val="24"/>
          <w:szCs w:val="24"/>
          <w:lang w:eastAsia="ar-SA"/>
        </w:rPr>
      </w:pPr>
    </w:p>
    <w:p w14:paraId="77FEF0A5" w14:textId="77777777" w:rsidR="006A0146" w:rsidRPr="00492573" w:rsidRDefault="006A0146" w:rsidP="0023387E">
      <w:pPr>
        <w:spacing w:after="0"/>
        <w:jc w:val="center"/>
        <w:textAlignment w:val="top"/>
        <w:outlineLvl w:val="0"/>
        <w:rPr>
          <w:rFonts w:ascii="Cambria" w:eastAsia="Times New Roman" w:hAnsi="Cambria" w:cs="Times New Roman"/>
          <w:b/>
          <w:bCs/>
          <w:color w:val="000000"/>
          <w:position w:val="-1"/>
          <w:sz w:val="24"/>
          <w:szCs w:val="24"/>
          <w:lang w:eastAsia="ar-SA"/>
        </w:rPr>
      </w:pP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sz w:val="24"/>
          <w:szCs w:val="24"/>
          <w:lang w:eastAsia="ar-SA"/>
        </w:rPr>
        <w:t>Zápisnica</w:t>
      </w:r>
    </w:p>
    <w:p w14:paraId="0A62E5E0" w14:textId="10D391A6" w:rsidR="006A0146" w:rsidRPr="00492573" w:rsidRDefault="006A0146" w:rsidP="00492573">
      <w:pPr>
        <w:spacing w:after="0"/>
        <w:ind w:leftChars="-1" w:hangingChars="1" w:hanging="2"/>
        <w:jc w:val="center"/>
        <w:textAlignment w:val="top"/>
        <w:outlineLvl w:val="0"/>
        <w:rPr>
          <w:rFonts w:ascii="Cambria" w:eastAsia="Times New Roman" w:hAnsi="Cambria" w:cs="Times New Roman"/>
          <w:b/>
          <w:bCs/>
          <w:color w:val="000000"/>
          <w:position w:val="-1"/>
          <w:sz w:val="24"/>
          <w:szCs w:val="24"/>
          <w:lang w:eastAsia="ar-SA"/>
        </w:rPr>
      </w:pP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sz w:val="24"/>
          <w:szCs w:val="24"/>
          <w:lang w:eastAsia="ar-SA"/>
        </w:rPr>
        <w:t xml:space="preserve">z pedagogickej rady dňa </w:t>
      </w:r>
      <w:r w:rsidR="00AF3277" w:rsidRPr="00492573">
        <w:rPr>
          <w:rFonts w:ascii="Cambria" w:eastAsia="Times New Roman" w:hAnsi="Cambria" w:cs="Times New Roman"/>
          <w:b/>
          <w:bCs/>
          <w:color w:val="000000"/>
          <w:position w:val="-1"/>
          <w:sz w:val="24"/>
          <w:szCs w:val="24"/>
          <w:lang w:eastAsia="ar-SA"/>
        </w:rPr>
        <w:t>08.04.2026</w:t>
      </w:r>
    </w:p>
    <w:p w14:paraId="539D6AE6" w14:textId="77777777" w:rsidR="00492573" w:rsidRPr="00492573" w:rsidRDefault="00492573" w:rsidP="00492573">
      <w:pPr>
        <w:spacing w:after="0"/>
        <w:ind w:leftChars="-1" w:hangingChars="1" w:hanging="2"/>
        <w:jc w:val="center"/>
        <w:textAlignment w:val="top"/>
        <w:outlineLvl w:val="0"/>
        <w:rPr>
          <w:rFonts w:ascii="Cambria" w:eastAsia="Times New Roman" w:hAnsi="Cambria" w:cs="Times New Roman"/>
          <w:b/>
          <w:bCs/>
          <w:color w:val="000000"/>
          <w:position w:val="-1"/>
          <w:sz w:val="24"/>
          <w:szCs w:val="24"/>
          <w:lang w:eastAsia="ar-SA"/>
        </w:rPr>
      </w:pPr>
    </w:p>
    <w:p w14:paraId="759416B4" w14:textId="77777777" w:rsidR="00492573" w:rsidRPr="00492573" w:rsidRDefault="00492573" w:rsidP="00492573">
      <w:pPr>
        <w:spacing w:after="0"/>
        <w:ind w:leftChars="-1" w:hangingChars="1" w:hanging="2"/>
        <w:jc w:val="center"/>
        <w:textAlignment w:val="top"/>
        <w:outlineLvl w:val="0"/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</w:pPr>
    </w:p>
    <w:p w14:paraId="77D48BF2" w14:textId="77777777" w:rsidR="00492573" w:rsidRPr="00492573" w:rsidRDefault="00492573" w:rsidP="00492573">
      <w:pPr>
        <w:spacing w:after="0"/>
        <w:ind w:leftChars="-1" w:hangingChars="1" w:hanging="2"/>
        <w:jc w:val="center"/>
        <w:textAlignment w:val="top"/>
        <w:outlineLvl w:val="0"/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</w:pPr>
    </w:p>
    <w:p w14:paraId="16C4205E" w14:textId="5762B3FA" w:rsidR="00DD6628" w:rsidRPr="00492573" w:rsidRDefault="00DD6628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 xml:space="preserve">Miesto konania pedagogickej rady: 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Materská škola, MDD 1337/17, Veľká Lúka</w:t>
      </w:r>
    </w:p>
    <w:p w14:paraId="7E5FA421" w14:textId="7FDA4756" w:rsidR="00DD6628" w:rsidRPr="00492573" w:rsidRDefault="00DD6628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 xml:space="preserve">Cieľ: 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Prijímanie detí do MŠ, zápis detí do ZŠ, usmernenia do konca roka.</w:t>
      </w:r>
    </w:p>
    <w:p w14:paraId="0F1986A3" w14:textId="77777777" w:rsidR="006A0146" w:rsidRPr="00492573" w:rsidRDefault="006A0146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614EE0E5" w14:textId="216DC279" w:rsidR="006A0146" w:rsidRPr="00492573" w:rsidRDefault="006A0146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>Prítomní: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podľa prezenčnej listiny v</w:t>
      </w:r>
      <w:r w:rsidR="00AF3277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 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poč</w:t>
      </w:r>
      <w:r w:rsidR="00AF3277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te 4 pracovníci</w:t>
      </w:r>
    </w:p>
    <w:p w14:paraId="2A16AE8C" w14:textId="77777777" w:rsidR="006A0146" w:rsidRPr="00492573" w:rsidRDefault="006A0146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>Ospravedlnení: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podľa prezenčnej listiny </w:t>
      </w:r>
    </w:p>
    <w:p w14:paraId="43330647" w14:textId="77777777" w:rsidR="006A0146" w:rsidRPr="00492573" w:rsidRDefault="006A0146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1784AE55" w14:textId="77777777" w:rsidR="006A0146" w:rsidRPr="00492573" w:rsidRDefault="006A0146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 xml:space="preserve">Program: </w:t>
      </w:r>
    </w:p>
    <w:p w14:paraId="797ACD21" w14:textId="649D4D65" w:rsidR="006A0146" w:rsidRPr="00492573" w:rsidRDefault="006A0146" w:rsidP="00B642AD">
      <w:pPr>
        <w:numPr>
          <w:ilvl w:val="3"/>
          <w:numId w:val="1"/>
        </w:numPr>
        <w:spacing w:after="0"/>
        <w:ind w:leftChars="-1" w:left="0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Otvorenie a oboznámenie s</w:t>
      </w:r>
      <w:r w:rsidR="00940168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 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programom</w:t>
      </w:r>
      <w:r w:rsidR="00940168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, k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ontrola plnenia uznesení </w:t>
      </w:r>
    </w:p>
    <w:p w14:paraId="0BEAD0F7" w14:textId="77777777" w:rsidR="00AF3277" w:rsidRPr="00492573" w:rsidRDefault="00AF3277" w:rsidP="00B642AD">
      <w:pPr>
        <w:numPr>
          <w:ilvl w:val="3"/>
          <w:numId w:val="1"/>
        </w:numPr>
        <w:spacing w:after="0"/>
        <w:ind w:leftChars="-1" w:left="0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Vyhodnotenie psychologických </w:t>
      </w:r>
      <w:proofErr w:type="spellStart"/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depistáží</w:t>
      </w:r>
      <w:proofErr w:type="spellEnd"/>
    </w:p>
    <w:p w14:paraId="1890E53E" w14:textId="71E46F46" w:rsidR="006A0146" w:rsidRPr="00492573" w:rsidRDefault="000A62FB" w:rsidP="00B642AD">
      <w:pPr>
        <w:numPr>
          <w:ilvl w:val="3"/>
          <w:numId w:val="1"/>
        </w:numPr>
        <w:spacing w:after="0"/>
        <w:ind w:leftChars="-1" w:left="0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Zápis do ZŠ, pokračovanie plnenia PPV</w:t>
      </w:r>
    </w:p>
    <w:p w14:paraId="4E64F865" w14:textId="4D15556A" w:rsidR="000A62FB" w:rsidRPr="00492573" w:rsidRDefault="000A62FB" w:rsidP="00B642AD">
      <w:pPr>
        <w:numPr>
          <w:ilvl w:val="3"/>
          <w:numId w:val="1"/>
        </w:numPr>
        <w:spacing w:after="0"/>
        <w:ind w:leftChars="-1" w:left="0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Zápis do materskej školy, </w:t>
      </w:r>
      <w:proofErr w:type="spellStart"/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ePrihlášky</w:t>
      </w:r>
      <w:proofErr w:type="spellEnd"/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, </w:t>
      </w:r>
      <w:proofErr w:type="spellStart"/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ai</w:t>
      </w:r>
      <w:proofErr w:type="spellEnd"/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.</w:t>
      </w:r>
    </w:p>
    <w:p w14:paraId="67BF9ED7" w14:textId="2DD987F7" w:rsidR="000A62FB" w:rsidRPr="00492573" w:rsidRDefault="000A62FB" w:rsidP="00B642AD">
      <w:pPr>
        <w:numPr>
          <w:ilvl w:val="3"/>
          <w:numId w:val="1"/>
        </w:numPr>
        <w:spacing w:after="0"/>
        <w:ind w:leftChars="-1" w:left="0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Závery z</w:t>
      </w:r>
      <w:r w:rsidR="00DD6628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 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hospitácií</w:t>
      </w:r>
    </w:p>
    <w:p w14:paraId="3EB7C599" w14:textId="09CC8D6F" w:rsidR="00DD6628" w:rsidRPr="00492573" w:rsidRDefault="00DD6628" w:rsidP="00B642AD">
      <w:pPr>
        <w:numPr>
          <w:ilvl w:val="3"/>
          <w:numId w:val="1"/>
        </w:numPr>
        <w:spacing w:after="0"/>
        <w:ind w:leftChars="-1" w:left="0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Vzdelávanie pedagogických pracovníkov, informácie z absolvovaných inovačných vzdelávaní v tomto roku.</w:t>
      </w:r>
    </w:p>
    <w:p w14:paraId="535C79D4" w14:textId="63BA007F" w:rsidR="000A62FB" w:rsidRPr="00492573" w:rsidRDefault="00B92FCB" w:rsidP="00B642AD">
      <w:pPr>
        <w:numPr>
          <w:ilvl w:val="3"/>
          <w:numId w:val="1"/>
        </w:numPr>
        <w:spacing w:after="0"/>
        <w:ind w:leftChars="-1" w:left="0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Hodnotenie projektov </w:t>
      </w:r>
      <w:r w:rsidR="000A62FB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a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 </w:t>
      </w:r>
      <w:r w:rsidR="000A62FB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pripravované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aktivity</w:t>
      </w:r>
      <w:r w:rsidR="000A62FB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na záver školského roka</w:t>
      </w:r>
    </w:p>
    <w:p w14:paraId="63AD83B4" w14:textId="085944A7" w:rsidR="007B5106" w:rsidRPr="00492573" w:rsidRDefault="007B5106" w:rsidP="00B642AD">
      <w:pPr>
        <w:numPr>
          <w:ilvl w:val="3"/>
          <w:numId w:val="1"/>
        </w:numPr>
        <w:spacing w:after="0"/>
        <w:ind w:leftChars="-1" w:left="0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Nové webové sídlo školy</w:t>
      </w:r>
      <w:r w:rsidR="00567EAC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a návrhy na nov</w:t>
      </w:r>
      <w:r w:rsidR="004E77AF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é materiálno-technické vybavenie</w:t>
      </w:r>
    </w:p>
    <w:p w14:paraId="1AFD5895" w14:textId="70562F83" w:rsidR="007B5106" w:rsidRPr="00492573" w:rsidRDefault="00516624" w:rsidP="00B642AD">
      <w:pPr>
        <w:numPr>
          <w:ilvl w:val="3"/>
          <w:numId w:val="1"/>
        </w:numPr>
        <w:spacing w:after="0"/>
        <w:ind w:leftChars="-1" w:left="0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Legislatíva, usmernenia</w:t>
      </w:r>
      <w:r w:rsidR="00D23ADF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, Rada škol</w:t>
      </w:r>
      <w:r w:rsidR="009D13FF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y</w:t>
      </w:r>
    </w:p>
    <w:p w14:paraId="3C0417BA" w14:textId="2EEF69CC" w:rsidR="000A62FB" w:rsidRPr="00492573" w:rsidRDefault="00575BDC" w:rsidP="00B642AD">
      <w:pPr>
        <w:numPr>
          <w:ilvl w:val="3"/>
          <w:numId w:val="1"/>
        </w:numPr>
        <w:spacing w:after="0"/>
        <w:ind w:leftChars="-1" w:left="0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Záver</w:t>
      </w:r>
      <w:r w:rsidR="00C8424C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, rôzne</w:t>
      </w:r>
    </w:p>
    <w:p w14:paraId="09B73AB1" w14:textId="55E1A352" w:rsidR="006A0146" w:rsidRPr="00492573" w:rsidRDefault="00575BDC" w:rsidP="00B642AD">
      <w:pPr>
        <w:numPr>
          <w:ilvl w:val="3"/>
          <w:numId w:val="1"/>
        </w:numPr>
        <w:spacing w:after="0"/>
        <w:ind w:leftChars="-1" w:left="0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Prijaté opatrenia</w:t>
      </w:r>
    </w:p>
    <w:p w14:paraId="5553507F" w14:textId="77777777" w:rsidR="006A0146" w:rsidRPr="00492573" w:rsidRDefault="006A0146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7843FAD0" w14:textId="77777777" w:rsidR="006A0146" w:rsidRPr="00492573" w:rsidRDefault="006A0146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K bodu 1</w:t>
      </w:r>
    </w:p>
    <w:p w14:paraId="304D0D6C" w14:textId="0C00F177" w:rsidR="006C1558" w:rsidRPr="00492573" w:rsidRDefault="00940168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Pani riaditeľka otvorila rokovanie  pedagogickej rady.</w:t>
      </w:r>
      <w:r w:rsidR="00F32E39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</w:t>
      </w:r>
      <w:r w:rsidR="006C1558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Skontrolovala plnenie </w:t>
      </w:r>
      <w:r w:rsidR="003B45AD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uznesení z pedagogickej rady konanej 26.01.2026 a konštatovala, že boli zrealizované a splnené</w:t>
      </w:r>
      <w:r w:rsidR="006C1558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. Všetky zamestnankyne školy sa oboznámili s výsledkami kontroly ŠŠI . Predložili návrhy na zlepšenie diagnostikovania deti od </w:t>
      </w:r>
      <w:r w:rsidR="00A97254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s</w:t>
      </w:r>
      <w:r w:rsidR="006C1558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eptembra 2026.</w:t>
      </w:r>
    </w:p>
    <w:p w14:paraId="15A74FDE" w14:textId="287875D4" w:rsidR="00940168" w:rsidRPr="00492573" w:rsidRDefault="00940168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</w:t>
      </w:r>
    </w:p>
    <w:p w14:paraId="62FA063B" w14:textId="77777777" w:rsidR="006A0146" w:rsidRPr="00492573" w:rsidRDefault="006A0146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K bodu 2</w:t>
      </w:r>
    </w:p>
    <w:p w14:paraId="46A27DB8" w14:textId="4B608EA4" w:rsidR="006C1558" w:rsidRPr="00492573" w:rsidRDefault="00662D27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Pani učiteľka </w:t>
      </w:r>
      <w:proofErr w:type="spellStart"/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Zaušková</w:t>
      </w:r>
      <w:proofErr w:type="spellEnd"/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referovala o výsledku psychologických </w:t>
      </w:r>
      <w:proofErr w:type="spellStart"/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depistáží</w:t>
      </w:r>
      <w:proofErr w:type="spellEnd"/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.  Najväčšie nedostatky boli vo výslovnosti detí, priestorovej orientácii a úchope ceruzky. Na tieto oblasti sa musíme v novom školskom roku zamerať, z cieľom diagnostikovať v priebehu roka deti, ktoré potrebujú zvýšenú pozornosť a podporné opatrenia.</w:t>
      </w:r>
    </w:p>
    <w:p w14:paraId="713DDDE2" w14:textId="77777777" w:rsidR="00662D27" w:rsidRPr="00492573" w:rsidRDefault="00662D27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2CCDEB43" w14:textId="77777777" w:rsidR="006A0146" w:rsidRPr="00492573" w:rsidRDefault="006A0146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K bodu 3</w:t>
      </w:r>
    </w:p>
    <w:p w14:paraId="66DA8395" w14:textId="06CD86AB" w:rsidR="00662D27" w:rsidRPr="00492573" w:rsidRDefault="00B627B8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V novom školskom roku nastupuje do ZŠ 12 detí, ktoré spĺňajú požiadavky na primárne vzdelávanie. Väčšina detí nastupuje do ŽŠ Sliač, pani riaditeľka spolupracuje so zástupkyňou školy počas zápisu.</w:t>
      </w:r>
    </w:p>
    <w:p w14:paraId="19784F4B" w14:textId="76893239" w:rsidR="002135E8" w:rsidRPr="00492573" w:rsidRDefault="002F2ED2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Jedno dieťa nastupuje do ZŠ predčasne, rozhodlo o tom </w:t>
      </w:r>
      <w:proofErr w:type="spellStart"/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ZPaP</w:t>
      </w:r>
      <w:proofErr w:type="spellEnd"/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vo Zvolene na základe diagnostických vyšetrení a žiadosti rodičov.</w:t>
      </w:r>
      <w:r w:rsidR="00DF5AFB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Výsledky potvrdili všeobecné nadanie dieťaťa.</w:t>
      </w:r>
    </w:p>
    <w:p w14:paraId="4A94C942" w14:textId="14004269" w:rsidR="00DF5AFB" w:rsidRPr="00492573" w:rsidRDefault="00DF5AFB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lastRenderedPageBreak/>
        <w:t>Jedno dieťa pokračuje v plnení povinného predprimárneho vzdelávania v našej MŠ. D</w:t>
      </w:r>
      <w:r w:rsidR="00B818B8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ô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vod je nezrelosť niektorých oblastí. </w:t>
      </w:r>
    </w:p>
    <w:p w14:paraId="59FD37E3" w14:textId="77777777" w:rsidR="00B818B8" w:rsidRPr="00492573" w:rsidRDefault="00B818B8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72C73D68" w14:textId="13EE4675" w:rsidR="006A0146" w:rsidRPr="00492573" w:rsidRDefault="006A0146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K bodu </w:t>
      </w:r>
      <w:r w:rsidR="00B818B8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4</w:t>
      </w:r>
    </w:p>
    <w:p w14:paraId="3D118414" w14:textId="7F43B338" w:rsidR="00B818B8" w:rsidRPr="00492573" w:rsidRDefault="00B818B8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V tomto školskom roku sa začalo nové prijímanie detí na predprimárne vzdelávanie formou </w:t>
      </w:r>
      <w:proofErr w:type="spellStart"/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ePrihlášok</w:t>
      </w:r>
      <w:proofErr w:type="spellEnd"/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. V období mesiaca máj budú rodičia podávať prihlášky elektronicky alebo v tlačenej forme, ak elektronické podávanie nezvládnu. </w:t>
      </w:r>
      <w:r w:rsidR="009B3EBA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Podmienky prijímania detí do MŠ vypracuje riaditeľka školy a zabezpečí ich uverejnenie na web školy, dvere MŠ a </w:t>
      </w:r>
      <w:proofErr w:type="spellStart"/>
      <w:r w:rsidR="009B3EBA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Fb</w:t>
      </w:r>
      <w:proofErr w:type="spellEnd"/>
      <w:r w:rsidR="009B3EBA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skupinu MŠ.</w:t>
      </w:r>
    </w:p>
    <w:p w14:paraId="17FEA876" w14:textId="77777777" w:rsidR="00F67BC3" w:rsidRPr="00492573" w:rsidRDefault="00F67BC3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28DD4151" w14:textId="531B122F" w:rsidR="00F67BC3" w:rsidRPr="00492573" w:rsidRDefault="00F67BC3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K bodu 5</w:t>
      </w:r>
    </w:p>
    <w:p w14:paraId="392DB067" w14:textId="0E5A6216" w:rsidR="00AC1482" w:rsidRPr="00492573" w:rsidRDefault="00CB088D" w:rsidP="00B642AD">
      <w:pPr>
        <w:spacing w:before="100" w:beforeAutospacing="1" w:after="100" w:afterAutospacing="1" w:line="240" w:lineRule="auto"/>
        <w:jc w:val="both"/>
        <w:outlineLvl w:val="1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Vo veľkej triede</w:t>
      </w:r>
      <w:r w:rsidR="00044BE3"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bol cieľ: </w:t>
      </w:r>
      <w:r w:rsidR="008D1482" w:rsidRPr="00492573">
        <w:rPr>
          <w:rFonts w:ascii="Cambria" w:eastAsia="Times New Roman" w:hAnsi="Cambria" w:cs="Times New Roman"/>
          <w:sz w:val="24"/>
          <w:szCs w:val="24"/>
          <w:lang w:eastAsia="sk-SK"/>
        </w:rPr>
        <w:t>Sledovať p</w:t>
      </w:r>
      <w:r w:rsidR="00AC1482" w:rsidRPr="00492573">
        <w:rPr>
          <w:rFonts w:ascii="Cambria" w:eastAsia="Times New Roman" w:hAnsi="Cambria" w:cs="Times New Roman"/>
          <w:sz w:val="24"/>
          <w:szCs w:val="24"/>
          <w:lang w:eastAsia="sk-SK"/>
        </w:rPr>
        <w:t>omer reči učiteľky a reči detí . Miera sústredenosti detí a ich schopnosť reagovať na dohodnuté signály</w:t>
      </w:r>
      <w:r w:rsidR="00044BE3" w:rsidRPr="00492573">
        <w:rPr>
          <w:rFonts w:ascii="Cambria" w:eastAsia="Times New Roman" w:hAnsi="Cambria" w:cs="Times New Roman"/>
          <w:sz w:val="24"/>
          <w:szCs w:val="24"/>
          <w:lang w:eastAsia="sk-SK"/>
        </w:rPr>
        <w:t>.</w:t>
      </w:r>
    </w:p>
    <w:p w14:paraId="1C1E9736" w14:textId="77777777" w:rsidR="00044BE3" w:rsidRPr="00492573" w:rsidRDefault="00044BE3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Odporúčania: Sledovať viac správnu výslovnosť u detí, hlavne </w:t>
      </w:r>
      <w:proofErr w:type="spellStart"/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zdrobneliny</w:t>
      </w:r>
      <w:proofErr w:type="spellEnd"/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. Pri komunikácii v skupine dbať na dodržiavanie pravidla, rozpráva ten, kto dostal slovo.</w:t>
      </w:r>
    </w:p>
    <w:p w14:paraId="58B705A8" w14:textId="77777777" w:rsidR="000C322A" w:rsidRPr="00492573" w:rsidRDefault="000C322A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V malej triede bol cieľ: Učenie sa vlastnou skúsenosťou. Miera sústredenosti detí a rozvoj predstavivosti.</w:t>
      </w:r>
    </w:p>
    <w:p w14:paraId="0E5F5105" w14:textId="79B3E7C8" w:rsidR="002C4037" w:rsidRPr="00492573" w:rsidRDefault="00CB088D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Odporúčania: </w:t>
      </w:r>
      <w:r w:rsidR="000C322A"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Pri hodnotení sa zamerať viac na proces a úsilie než na dokonalosť výsledku. </w:t>
      </w:r>
    </w:p>
    <w:p w14:paraId="131D63FB" w14:textId="62541A22" w:rsidR="002C4037" w:rsidRPr="00492573" w:rsidRDefault="002C4037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K bodu 6</w:t>
      </w:r>
    </w:p>
    <w:p w14:paraId="6908C722" w14:textId="7D0CDA6B" w:rsidR="004D0CD5" w:rsidRPr="00492573" w:rsidRDefault="00440826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Pani riaditeľka informovala o vzdelávaniach, ktoré počas tohto školského roka prebehli a vyzvala pani učiteľky, aby oboznámili o obsahu vzdelávania, ktoré absolvovali. Požiadala ich do konca júna o výstupy zo vzdelávaní, ktoré budú cenným prínosom aj pre kolegyne. </w:t>
      </w:r>
    </w:p>
    <w:p w14:paraId="15E6FA7B" w14:textId="22A10C05" w:rsidR="004D0CD5" w:rsidRPr="00492573" w:rsidRDefault="004D0CD5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K bodu 7</w:t>
      </w:r>
    </w:p>
    <w:p w14:paraId="13F75CE7" w14:textId="77777777" w:rsidR="00AC37BA" w:rsidRPr="00492573" w:rsidRDefault="004C1328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Pani učiteľka </w:t>
      </w:r>
      <w:proofErr w:type="spellStart"/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Zaušková</w:t>
      </w:r>
      <w:proofErr w:type="spellEnd"/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informovala o programe. </w:t>
      </w:r>
    </w:p>
    <w:p w14:paraId="7B5D9F41" w14:textId="18E75770" w:rsidR="004D0CD5" w:rsidRPr="00492573" w:rsidRDefault="004C1328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V tomto školskom roku sa materská škola pridala do projektu „</w:t>
      </w:r>
      <w:r w:rsidRPr="00492573">
        <w:rPr>
          <w:rFonts w:ascii="Cambria" w:eastAsia="Times New Roman" w:hAnsi="Cambria" w:cs="Times New Roman"/>
          <w:b/>
          <w:bCs/>
          <w:sz w:val="24"/>
          <w:szCs w:val="24"/>
          <w:lang w:eastAsia="sk-SK"/>
        </w:rPr>
        <w:t>Školské ovocie a zeleni</w:t>
      </w:r>
      <w:r w:rsidR="00AC37BA" w:rsidRPr="00492573">
        <w:rPr>
          <w:rFonts w:ascii="Cambria" w:eastAsia="Times New Roman" w:hAnsi="Cambria" w:cs="Times New Roman"/>
          <w:b/>
          <w:bCs/>
          <w:sz w:val="24"/>
          <w:szCs w:val="24"/>
          <w:lang w:eastAsia="sk-SK"/>
        </w:rPr>
        <w:t>n</w:t>
      </w:r>
      <w:r w:rsidRPr="00492573">
        <w:rPr>
          <w:rFonts w:ascii="Cambria" w:eastAsia="Times New Roman" w:hAnsi="Cambria" w:cs="Times New Roman"/>
          <w:b/>
          <w:bCs/>
          <w:sz w:val="24"/>
          <w:szCs w:val="24"/>
          <w:lang w:eastAsia="sk-SK"/>
        </w:rPr>
        <w:t>a.</w:t>
      </w:r>
      <w:r w:rsidR="00AC37BA" w:rsidRPr="00492573">
        <w:rPr>
          <w:rFonts w:ascii="Cambria" w:eastAsia="Times New Roman" w:hAnsi="Cambria" w:cs="Times New Roman"/>
          <w:b/>
          <w:bCs/>
          <w:sz w:val="24"/>
          <w:szCs w:val="24"/>
          <w:lang w:eastAsia="sk-SK"/>
        </w:rPr>
        <w:t xml:space="preserve"> </w:t>
      </w: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“V spolupráci s kuchyňou sa u detí zvýšil podiel konzumovaného ovocia a zeleniny, mliečnych výrobkov. Deti sa v aktivitách venovali témam o správnom životnom štýle</w:t>
      </w:r>
      <w:r w:rsidR="00AC37BA" w:rsidRPr="00492573">
        <w:rPr>
          <w:rFonts w:ascii="Cambria" w:eastAsia="Times New Roman" w:hAnsi="Cambria" w:cs="Times New Roman"/>
          <w:sz w:val="24"/>
          <w:szCs w:val="24"/>
          <w:lang w:eastAsia="sk-SK"/>
        </w:rPr>
        <w:t>, o pôvode mliečnych výrobkov, ovocia a zeleniny. Venovali sa výtvarným, hudobným a pohybovým aktivitám, hľadali informácie v knihách, mali ochutnávky a pripravovali ovocie a zeleninu na konzumáciu.</w:t>
      </w:r>
    </w:p>
    <w:p w14:paraId="3E0F219F" w14:textId="2366EF50" w:rsidR="004001EB" w:rsidRPr="00492573" w:rsidRDefault="004001EB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V projekte </w:t>
      </w:r>
      <w:r w:rsidRPr="00492573">
        <w:rPr>
          <w:rFonts w:ascii="Cambria" w:eastAsia="Times New Roman" w:hAnsi="Cambria" w:cs="Times New Roman"/>
          <w:b/>
          <w:bCs/>
          <w:sz w:val="24"/>
          <w:szCs w:val="24"/>
          <w:lang w:eastAsia="sk-SK"/>
        </w:rPr>
        <w:t>„Evička nám ochorela</w:t>
      </w: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“ deti realizovali preventívne aktivity, aj v spolupráci s reálnymi záchranármi, ktorí prišli do MŠ. Deti si mohli prezrieť sanitku a realizovať prvú pomoc.</w:t>
      </w:r>
    </w:p>
    <w:p w14:paraId="67A2C65E" w14:textId="7B557769" w:rsidR="00D75630" w:rsidRPr="00492573" w:rsidRDefault="00F623A1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hAnsi="Cambria"/>
          <w:sz w:val="24"/>
          <w:szCs w:val="24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Projekt „</w:t>
      </w:r>
      <w:r w:rsidRPr="00492573">
        <w:rPr>
          <w:rFonts w:ascii="Cambria" w:eastAsia="Times New Roman" w:hAnsi="Cambria" w:cs="Times New Roman"/>
          <w:b/>
          <w:bCs/>
          <w:sz w:val="24"/>
          <w:szCs w:val="24"/>
          <w:lang w:eastAsia="sk-SK"/>
        </w:rPr>
        <w:t>Ako sa máš“</w:t>
      </w: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bol realizovaný počas celého roka, aktivity boli využívané počas </w:t>
      </w:r>
      <w:proofErr w:type="spellStart"/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vv</w:t>
      </w:r>
      <w:r w:rsidR="00D75630" w:rsidRPr="00492573">
        <w:rPr>
          <w:rFonts w:ascii="Cambria" w:eastAsia="Times New Roman" w:hAnsi="Cambria" w:cs="Times New Roman"/>
          <w:sz w:val="24"/>
          <w:szCs w:val="24"/>
          <w:lang w:eastAsia="sk-SK"/>
        </w:rPr>
        <w:t>p</w:t>
      </w:r>
      <w:proofErr w:type="spellEnd"/>
      <w:r w:rsidR="00D75630"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. </w:t>
      </w:r>
      <w:r w:rsidR="00D75630" w:rsidRPr="00492573">
        <w:rPr>
          <w:rFonts w:ascii="Cambria" w:hAnsi="Cambria"/>
          <w:sz w:val="24"/>
          <w:szCs w:val="24"/>
        </w:rPr>
        <w:t xml:space="preserve">V tomto projekte sa deti oboznamujú o svojich emóciách a možnostiach, ako s nimi </w:t>
      </w:r>
      <w:r w:rsidR="00D75630" w:rsidRPr="00492573">
        <w:rPr>
          <w:rFonts w:ascii="Cambria" w:hAnsi="Cambria"/>
          <w:sz w:val="24"/>
          <w:szCs w:val="24"/>
        </w:rPr>
        <w:lastRenderedPageBreak/>
        <w:t>pracovať.</w:t>
      </w:r>
      <w:r w:rsidR="00BE4316" w:rsidRPr="00492573">
        <w:rPr>
          <w:rFonts w:ascii="Cambria" w:hAnsi="Cambria"/>
          <w:sz w:val="24"/>
          <w:szCs w:val="24"/>
        </w:rPr>
        <w:t xml:space="preserve"> A v spolupráci s CPP (druhý krok) sa venujeme emocionálnemu rozvoju detí</w:t>
      </w:r>
      <w:r w:rsidR="009822FB" w:rsidRPr="00492573">
        <w:rPr>
          <w:rFonts w:ascii="Cambria" w:hAnsi="Cambria"/>
          <w:sz w:val="24"/>
          <w:szCs w:val="24"/>
        </w:rPr>
        <w:t>. Deti sa zúčastňujú spoločných aktivít na tému emocionalita</w:t>
      </w:r>
      <w:r w:rsidR="007F4881" w:rsidRPr="00492573">
        <w:rPr>
          <w:rFonts w:ascii="Cambria" w:hAnsi="Cambria"/>
          <w:sz w:val="24"/>
          <w:szCs w:val="24"/>
        </w:rPr>
        <w:t>.</w:t>
      </w:r>
    </w:p>
    <w:p w14:paraId="7183CEC9" w14:textId="04BB3492" w:rsidR="00757BE1" w:rsidRPr="00492573" w:rsidRDefault="00297802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hAnsi="Cambria"/>
          <w:sz w:val="24"/>
          <w:szCs w:val="24"/>
        </w:rPr>
      </w:pPr>
      <w:r w:rsidRPr="00492573">
        <w:rPr>
          <w:rFonts w:ascii="Cambria" w:hAnsi="Cambria"/>
          <w:sz w:val="24"/>
          <w:szCs w:val="24"/>
        </w:rPr>
        <w:t>V tomto školskom roku nás čaká oslava Dňa detí, výletom v rozprávkovom lese v meste Sliač</w:t>
      </w:r>
      <w:r w:rsidR="00246A1E" w:rsidRPr="00492573">
        <w:rPr>
          <w:rFonts w:ascii="Cambria" w:hAnsi="Cambria"/>
          <w:sz w:val="24"/>
          <w:szCs w:val="24"/>
        </w:rPr>
        <w:t xml:space="preserve"> a </w:t>
      </w:r>
      <w:proofErr w:type="spellStart"/>
      <w:r w:rsidR="00246A1E" w:rsidRPr="00492573">
        <w:rPr>
          <w:rFonts w:ascii="Cambria" w:hAnsi="Cambria"/>
          <w:sz w:val="24"/>
          <w:szCs w:val="24"/>
        </w:rPr>
        <w:t>skákací</w:t>
      </w:r>
      <w:proofErr w:type="spellEnd"/>
      <w:r w:rsidR="00246A1E" w:rsidRPr="00492573">
        <w:rPr>
          <w:rFonts w:ascii="Cambria" w:hAnsi="Cambria"/>
          <w:sz w:val="24"/>
          <w:szCs w:val="24"/>
        </w:rPr>
        <w:t xml:space="preserve"> zámok v areály MŠ. 26.05. Divadelné predstavenie a 5  detí z veľkej triedy budú vystupovať na uvítanie novorodencov do života. Program pripraví a zrealizuje pani učiteľka </w:t>
      </w:r>
      <w:proofErr w:type="spellStart"/>
      <w:r w:rsidR="00246A1E" w:rsidRPr="00492573">
        <w:rPr>
          <w:rFonts w:ascii="Cambria" w:hAnsi="Cambria"/>
          <w:sz w:val="24"/>
          <w:szCs w:val="24"/>
        </w:rPr>
        <w:t>Zaušková</w:t>
      </w:r>
      <w:proofErr w:type="spellEnd"/>
      <w:r w:rsidR="00246A1E" w:rsidRPr="00492573">
        <w:rPr>
          <w:rFonts w:ascii="Cambria" w:hAnsi="Cambria"/>
          <w:sz w:val="24"/>
          <w:szCs w:val="24"/>
        </w:rPr>
        <w:t>.</w:t>
      </w:r>
      <w:r w:rsidR="00036443" w:rsidRPr="00492573">
        <w:rPr>
          <w:rFonts w:ascii="Cambria" w:hAnsi="Cambria"/>
          <w:sz w:val="24"/>
          <w:szCs w:val="24"/>
        </w:rPr>
        <w:t xml:space="preserve"> </w:t>
      </w:r>
      <w:r w:rsidR="00757BE1" w:rsidRPr="00492573">
        <w:rPr>
          <w:rFonts w:ascii="Cambria" w:hAnsi="Cambria"/>
          <w:sz w:val="24"/>
          <w:szCs w:val="24"/>
        </w:rPr>
        <w:t xml:space="preserve">0d 12.05. budú deti chodiť na </w:t>
      </w:r>
      <w:proofErr w:type="spellStart"/>
      <w:r w:rsidR="00757BE1" w:rsidRPr="00492573">
        <w:rPr>
          <w:rFonts w:ascii="Cambria" w:hAnsi="Cambria"/>
          <w:sz w:val="24"/>
          <w:szCs w:val="24"/>
        </w:rPr>
        <w:t>predplaveckú</w:t>
      </w:r>
      <w:proofErr w:type="spellEnd"/>
      <w:r w:rsidR="00757BE1" w:rsidRPr="00492573">
        <w:rPr>
          <w:rFonts w:ascii="Cambria" w:hAnsi="Cambria"/>
          <w:sz w:val="24"/>
          <w:szCs w:val="24"/>
        </w:rPr>
        <w:t xml:space="preserve"> prípravu pod vedením skúsených inštruktorov „</w:t>
      </w:r>
      <w:proofErr w:type="spellStart"/>
      <w:r w:rsidR="00757BE1" w:rsidRPr="00492573">
        <w:rPr>
          <w:rFonts w:ascii="Cambria" w:hAnsi="Cambria"/>
          <w:sz w:val="24"/>
          <w:szCs w:val="24"/>
        </w:rPr>
        <w:t>Beruška</w:t>
      </w:r>
      <w:proofErr w:type="spellEnd"/>
      <w:r w:rsidR="00757BE1" w:rsidRPr="00492573">
        <w:rPr>
          <w:rFonts w:ascii="Cambria" w:hAnsi="Cambria"/>
          <w:sz w:val="24"/>
          <w:szCs w:val="24"/>
        </w:rPr>
        <w:t>“ a realizuje sa v Hoteli Tenis vo Zvolene.</w:t>
      </w:r>
      <w:r w:rsidR="007E03CC" w:rsidRPr="00492573">
        <w:rPr>
          <w:rFonts w:ascii="Cambria" w:hAnsi="Cambria"/>
          <w:sz w:val="24"/>
          <w:szCs w:val="24"/>
        </w:rPr>
        <w:t xml:space="preserve"> Organizačné zabezpečenie pripraví pani riaditeľka, informovanosť rodičov zabezpečí pani učiteľka </w:t>
      </w:r>
      <w:proofErr w:type="spellStart"/>
      <w:r w:rsidR="007E03CC" w:rsidRPr="00492573">
        <w:rPr>
          <w:rFonts w:ascii="Cambria" w:hAnsi="Cambria"/>
          <w:sz w:val="24"/>
          <w:szCs w:val="24"/>
        </w:rPr>
        <w:t>Zaušková</w:t>
      </w:r>
      <w:proofErr w:type="spellEnd"/>
      <w:r w:rsidR="007E03CC" w:rsidRPr="00492573">
        <w:rPr>
          <w:rFonts w:ascii="Cambria" w:hAnsi="Cambria"/>
          <w:sz w:val="24"/>
          <w:szCs w:val="24"/>
        </w:rPr>
        <w:t>.</w:t>
      </w:r>
    </w:p>
    <w:p w14:paraId="0ED58659" w14:textId="4FB04954" w:rsidR="00297802" w:rsidRPr="00492573" w:rsidRDefault="00036443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hAnsi="Cambria"/>
          <w:sz w:val="24"/>
          <w:szCs w:val="24"/>
        </w:rPr>
      </w:pPr>
      <w:r w:rsidRPr="00492573">
        <w:rPr>
          <w:rFonts w:ascii="Cambria" w:hAnsi="Cambria"/>
          <w:sz w:val="24"/>
          <w:szCs w:val="24"/>
        </w:rPr>
        <w:t>20.05. bude vystúpenie detí ku dňu matiek. Realizáciu majú na starosti triedne pani učiteľky.</w:t>
      </w:r>
    </w:p>
    <w:p w14:paraId="0C31DB56" w14:textId="5B7578EF" w:rsidR="0016547F" w:rsidRPr="00492573" w:rsidRDefault="005E113B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K bodu 8</w:t>
      </w:r>
    </w:p>
    <w:p w14:paraId="60E94094" w14:textId="3602CEB4" w:rsidR="00297802" w:rsidRPr="00492573" w:rsidRDefault="00E0029D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Pani riaditeľka informovala o novom webovom sídle MŠ Veľká Lúka. Od septembra 2026 je povinnosť každej školy mať svoje web. sídlo, kde škola musí uverejňovať informácie o </w:t>
      </w:r>
      <w:proofErr w:type="spellStart"/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ŠkVP</w:t>
      </w:r>
      <w:proofErr w:type="spellEnd"/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, Školský poriadok, a iné povinné dokumenty. Administrátorom je zatiaľ pani riaditeľka.</w:t>
      </w:r>
    </w:p>
    <w:p w14:paraId="0892D17D" w14:textId="2C0EEBD5" w:rsidR="00753D77" w:rsidRPr="00492573" w:rsidRDefault="00753D77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Tiež vyzvala na diskusiu, aby pani učiteľky podávali návrhy, čo by bolo treba dokúpiť do MTV školy.</w:t>
      </w:r>
    </w:p>
    <w:p w14:paraId="2B82BC10" w14:textId="4C0ACDB8" w:rsidR="00D23ADF" w:rsidRPr="00492573" w:rsidRDefault="00753D77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Pani učiteľka Balková navrhla dokúpiť magnetickú  stavebnicu, plastelínu a pani učiteľka </w:t>
      </w:r>
      <w:proofErr w:type="spellStart"/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Zaušková</w:t>
      </w:r>
      <w:proofErr w:type="spellEnd"/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magnetofón do veľkej triedy, pretože doterajší je pokazený. </w:t>
      </w:r>
    </w:p>
    <w:p w14:paraId="63C95331" w14:textId="3B9119D7" w:rsidR="0086065D" w:rsidRPr="00492573" w:rsidRDefault="0086065D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K bodu 9</w:t>
      </w:r>
    </w:p>
    <w:p w14:paraId="4F337316" w14:textId="2847BC04" w:rsidR="004C1328" w:rsidRPr="00492573" w:rsidRDefault="003C4CCC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Pani riaditeľka informovala o potrebe realizácie volieb do Rady školy, podľa nového zákona. Voľby sa budú konať v našej MŠ na základe poverenia od zriaďovateľa. Informácie podá pani starostka pani riaditeľke a </w:t>
      </w:r>
      <w:proofErr w:type="spellStart"/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predsedkyni</w:t>
      </w:r>
      <w:proofErr w:type="spellEnd"/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rady školy. Voľby by sa mali zrealizovať do konca školského roka, aby v septembri mohla byť ustanovujúce zasadanie novej rady školy.</w:t>
      </w:r>
    </w:p>
    <w:p w14:paraId="43F2A28B" w14:textId="613009DB" w:rsidR="003C4CCC" w:rsidRPr="00492573" w:rsidRDefault="003C4CCC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V mesiaci máj plánujeme brigádu, ktorej realizáciu bude mať na starosti pani učiteľka Balková.</w:t>
      </w:r>
    </w:p>
    <w:p w14:paraId="60A3EB4B" w14:textId="4BE24217" w:rsidR="009D7270" w:rsidRPr="00492573" w:rsidRDefault="009D7270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Pani riaditeľka vyzvala všetky pedagogické pracovníčky školy o priebežné preštudovanie novej legislatívy, informácií z porád riaditeľov, výstupy zo školení </w:t>
      </w:r>
      <w:r w:rsidR="00C8424C" w:rsidRPr="00492573">
        <w:rPr>
          <w:rFonts w:ascii="Cambria" w:eastAsia="Times New Roman" w:hAnsi="Cambria" w:cs="Times New Roman"/>
          <w:sz w:val="24"/>
          <w:szCs w:val="24"/>
          <w:lang w:eastAsia="sk-SK"/>
        </w:rPr>
        <w:t>o sledovanie webového sídla Ministerstva školstva.</w:t>
      </w:r>
    </w:p>
    <w:p w14:paraId="3E4D2346" w14:textId="4B3CECF9" w:rsidR="003B45AD" w:rsidRPr="00492573" w:rsidRDefault="003B45AD" w:rsidP="00B642AD">
      <w:pPr>
        <w:spacing w:before="100" w:beforeAutospacing="1" w:after="100" w:afterAutospacing="1" w:line="240" w:lineRule="auto"/>
        <w:jc w:val="both"/>
        <w:outlineLvl w:val="2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K bodu 10</w:t>
      </w:r>
    </w:p>
    <w:p w14:paraId="14A65CB5" w14:textId="45875AE5" w:rsidR="000C322A" w:rsidRPr="00492573" w:rsidRDefault="00C8424C" w:rsidP="00B642AD">
      <w:pPr>
        <w:spacing w:before="100" w:beforeAutospacing="1" w:after="100" w:afterAutospacing="1" w:line="240" w:lineRule="auto"/>
        <w:jc w:val="both"/>
        <w:outlineLvl w:val="1"/>
        <w:rPr>
          <w:rFonts w:ascii="Cambria" w:eastAsia="Times New Roman" w:hAnsi="Cambria" w:cs="Times New Roman"/>
          <w:sz w:val="24"/>
          <w:szCs w:val="24"/>
          <w:lang w:eastAsia="sk-SK"/>
        </w:rPr>
      </w:pPr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V tomto bode bola diskusia zameraná na </w:t>
      </w:r>
      <w:proofErr w:type="spellStart"/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>vvč</w:t>
      </w:r>
      <w:proofErr w:type="spellEnd"/>
      <w:r w:rsidRPr="00492573">
        <w:rPr>
          <w:rFonts w:ascii="Cambria" w:eastAsia="Times New Roman" w:hAnsi="Cambria" w:cs="Times New Roman"/>
          <w:sz w:val="24"/>
          <w:szCs w:val="24"/>
          <w:lang w:eastAsia="sk-SK"/>
        </w:rPr>
        <w:t xml:space="preserve"> v MŠ, návrhy aktivít, spolupráca s rodičmi, inštitúciami, plán uplatňovania štandardov zákazu segregácie.</w:t>
      </w:r>
    </w:p>
    <w:p w14:paraId="1807C384" w14:textId="77777777" w:rsidR="000C322A" w:rsidRPr="00492573" w:rsidRDefault="000C322A" w:rsidP="00B642AD">
      <w:pPr>
        <w:spacing w:before="100" w:beforeAutospacing="1" w:after="100" w:afterAutospacing="1" w:line="240" w:lineRule="auto"/>
        <w:jc w:val="both"/>
        <w:outlineLvl w:val="1"/>
        <w:rPr>
          <w:rFonts w:ascii="Cambria" w:eastAsia="Times New Roman" w:hAnsi="Cambria" w:cs="Times New Roman"/>
          <w:sz w:val="24"/>
          <w:szCs w:val="24"/>
          <w:lang w:eastAsia="sk-SK"/>
        </w:rPr>
      </w:pPr>
    </w:p>
    <w:p w14:paraId="753B16B8" w14:textId="77777777" w:rsidR="00AC1482" w:rsidRPr="00492573" w:rsidRDefault="00AC1482" w:rsidP="00B642AD">
      <w:pPr>
        <w:spacing w:before="100" w:beforeAutospacing="1" w:after="100" w:afterAutospacing="1" w:line="240" w:lineRule="auto"/>
        <w:jc w:val="both"/>
        <w:outlineLvl w:val="1"/>
        <w:rPr>
          <w:rFonts w:ascii="Cambria" w:hAnsi="Cambria" w:cs="Times New Roman"/>
          <w:sz w:val="24"/>
          <w:szCs w:val="24"/>
        </w:rPr>
      </w:pPr>
    </w:p>
    <w:p w14:paraId="6B05687C" w14:textId="0501C87F" w:rsidR="006A0146" w:rsidRPr="00492573" w:rsidRDefault="006A0146" w:rsidP="00B642AD">
      <w:pPr>
        <w:spacing w:after="0"/>
        <w:jc w:val="both"/>
        <w:textAlignment w:val="top"/>
        <w:outlineLvl w:val="0"/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>Uznesenia</w:t>
      </w:r>
    </w:p>
    <w:p w14:paraId="7EE9D1B5" w14:textId="0B6F4157" w:rsidR="008A44CC" w:rsidRPr="00492573" w:rsidRDefault="008A44CC" w:rsidP="00B642AD">
      <w:pPr>
        <w:spacing w:after="0"/>
        <w:jc w:val="both"/>
        <w:textAlignment w:val="top"/>
        <w:outlineLvl w:val="0"/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>Pedagogická rada ukladá:</w:t>
      </w:r>
    </w:p>
    <w:p w14:paraId="49863BC2" w14:textId="5E929A08" w:rsidR="006A0146" w:rsidRPr="00492573" w:rsidRDefault="006A0146" w:rsidP="00B642AD">
      <w:pPr>
        <w:spacing w:after="0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>Uznesenie 1/</w:t>
      </w:r>
      <w:r w:rsidR="002549A6"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>26</w:t>
      </w: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 xml:space="preserve"> - 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Prítomní PZ </w:t>
      </w:r>
      <w:r w:rsidR="002549A6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predložia do konca roka formu diagnostiky detí .</w:t>
      </w:r>
    </w:p>
    <w:p w14:paraId="0B4A01A1" w14:textId="2CB6B3B0" w:rsidR="0075284C" w:rsidRPr="00492573" w:rsidRDefault="0075284C" w:rsidP="00B642AD">
      <w:pPr>
        <w:spacing w:after="0"/>
        <w:jc w:val="both"/>
        <w:textAlignment w:val="top"/>
        <w:outlineLvl w:val="0"/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Termín: 20.08.2026</w:t>
      </w:r>
    </w:p>
    <w:p w14:paraId="15A1EF79" w14:textId="77777777" w:rsidR="00B642AD" w:rsidRPr="00492573" w:rsidRDefault="006A0146" w:rsidP="00B642AD">
      <w:pPr>
        <w:spacing w:after="0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>Uznesenie 2/</w:t>
      </w:r>
      <w:r w:rsidR="003D4084"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>26</w:t>
      </w: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 xml:space="preserve"> </w:t>
      </w:r>
      <w:r w:rsidR="003D4084"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>–</w:t>
      </w: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 xml:space="preserve"> </w:t>
      </w:r>
      <w:r w:rsidR="003D4084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Pani učiteľka Balková pripraví realizáciu brigády v</w:t>
      </w:r>
      <w:r w:rsidR="003472CA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 </w:t>
      </w:r>
      <w:r w:rsidR="003D4084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MŠ</w:t>
      </w:r>
      <w:r w:rsidR="003472CA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na ktorej sa zúčastnia všetky pracovníčky školy.</w:t>
      </w:r>
    </w:p>
    <w:p w14:paraId="53ED35D0" w14:textId="269EDBAD" w:rsidR="0075284C" w:rsidRPr="00492573" w:rsidRDefault="0075284C" w:rsidP="00B642AD">
      <w:pPr>
        <w:spacing w:after="0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Termín: Koniec mája 2026</w:t>
      </w:r>
    </w:p>
    <w:p w14:paraId="6BB32201" w14:textId="22B5F9FA" w:rsidR="006A0146" w:rsidRPr="00492573" w:rsidRDefault="006A0146" w:rsidP="00B642AD">
      <w:pPr>
        <w:spacing w:after="0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>Uznesenie 3/</w:t>
      </w:r>
      <w:r w:rsidR="003472CA"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>26</w:t>
      </w: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 xml:space="preserve"> -</w:t>
      </w:r>
      <w:r w:rsidR="008A44CC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Pa</w:t>
      </w:r>
      <w:r w:rsidR="003472CA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ni učiteľk</w:t>
      </w:r>
      <w:r w:rsidR="008A44CC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a</w:t>
      </w:r>
      <w:r w:rsidR="003472CA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</w:t>
      </w:r>
      <w:proofErr w:type="spellStart"/>
      <w:r w:rsidR="003472CA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Zauškov</w:t>
      </w:r>
      <w:r w:rsidR="008A44CC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á</w:t>
      </w:r>
      <w:proofErr w:type="spellEnd"/>
      <w:r w:rsidR="003472CA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zabezpeč účasť detí s kultúrnym programom na uvítaní do života</w:t>
      </w:r>
      <w:r w:rsidR="008A44CC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a</w:t>
      </w:r>
      <w:r w:rsidR="00964189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</w:t>
      </w:r>
      <w:proofErr w:type="spellStart"/>
      <w:r w:rsidR="00964189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predplaveckú</w:t>
      </w:r>
      <w:proofErr w:type="spellEnd"/>
      <w:r w:rsidR="00964189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prípravu detí predškolákov.</w:t>
      </w:r>
    </w:p>
    <w:p w14:paraId="1362ECF2" w14:textId="51644637" w:rsidR="0075284C" w:rsidRPr="00492573" w:rsidRDefault="0075284C" w:rsidP="00B642AD">
      <w:pPr>
        <w:spacing w:after="0"/>
        <w:jc w:val="both"/>
        <w:textAlignment w:val="top"/>
        <w:outlineLvl w:val="0"/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Termín: Jún 2026</w:t>
      </w:r>
    </w:p>
    <w:p w14:paraId="4D9839B7" w14:textId="3F8DAA24" w:rsidR="00805F51" w:rsidRPr="00492573" w:rsidRDefault="00805F51" w:rsidP="00B642AD">
      <w:pPr>
        <w:spacing w:after="0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b/>
          <w:bCs/>
          <w:color w:val="000000"/>
          <w:position w:val="-1"/>
          <w:lang w:eastAsia="ar-SA"/>
        </w:rPr>
        <w:t xml:space="preserve">Uznesenie 4/26 – </w:t>
      </w:r>
      <w:r w:rsidR="008A44CC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Pani 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riaditeľk</w:t>
      </w:r>
      <w:r w:rsidR="008A44CC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a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pr</w:t>
      </w:r>
      <w:r w:rsidR="00C6047F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ipraví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a</w:t>
      </w:r>
      <w:r w:rsidR="00EA4D65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 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realiz</w:t>
      </w:r>
      <w:r w:rsidR="00EA4D65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uje 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zápis</w:t>
      </w:r>
      <w:r w:rsidR="00EA4D65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 xml:space="preserve"> do MŠ</w:t>
      </w:r>
    </w:p>
    <w:p w14:paraId="3BBCE591" w14:textId="7AA57109" w:rsidR="0075284C" w:rsidRPr="00492573" w:rsidRDefault="0075284C" w:rsidP="00B642AD">
      <w:pPr>
        <w:spacing w:after="0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Termín: Máj 2026</w:t>
      </w:r>
    </w:p>
    <w:p w14:paraId="6628DC0C" w14:textId="77777777" w:rsidR="008A44CC" w:rsidRPr="00492573" w:rsidRDefault="008A44CC" w:rsidP="00B642AD">
      <w:pPr>
        <w:spacing w:after="0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0EBA9E88" w14:textId="77777777" w:rsidR="006A0146" w:rsidRPr="00492573" w:rsidRDefault="006A0146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286082E7" w14:textId="77777777" w:rsidR="006A0146" w:rsidRPr="00492573" w:rsidRDefault="006A0146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731202CD" w14:textId="77777777" w:rsidR="00B642AD" w:rsidRPr="00492573" w:rsidRDefault="00B642AD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19DC49D6" w14:textId="77777777" w:rsidR="00B642AD" w:rsidRPr="00492573" w:rsidRDefault="00B642AD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0845A2F0" w14:textId="77777777" w:rsidR="00B642AD" w:rsidRPr="00492573" w:rsidRDefault="00B642AD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7D167FBE" w14:textId="77777777" w:rsidR="00B642AD" w:rsidRPr="00492573" w:rsidRDefault="00B642AD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32A6448C" w14:textId="77777777" w:rsidR="00B642AD" w:rsidRPr="00492573" w:rsidRDefault="00B642AD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3828608F" w14:textId="77777777" w:rsidR="00B642AD" w:rsidRPr="00492573" w:rsidRDefault="00B642AD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141B1DCA" w14:textId="77777777" w:rsidR="00B642AD" w:rsidRPr="00492573" w:rsidRDefault="00B642AD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4DD936E4" w14:textId="77777777" w:rsidR="00B642AD" w:rsidRPr="00492573" w:rsidRDefault="00B642AD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3EE2AD46" w14:textId="77777777" w:rsidR="00B642AD" w:rsidRPr="00492573" w:rsidRDefault="00B642AD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3417F0CB" w14:textId="77777777" w:rsidR="00B642AD" w:rsidRPr="00492573" w:rsidRDefault="00B642AD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08E6CF3D" w14:textId="77777777" w:rsidR="00B642AD" w:rsidRPr="00492573" w:rsidRDefault="00B642AD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035AB44A" w14:textId="77777777" w:rsidR="00B642AD" w:rsidRPr="00492573" w:rsidRDefault="00B642AD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606BCA5E" w14:textId="77777777" w:rsidR="00B642AD" w:rsidRPr="00492573" w:rsidRDefault="00B642AD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74894DF0" w14:textId="77777777" w:rsidR="00B642AD" w:rsidRPr="00492573" w:rsidRDefault="00B642AD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10670764" w14:textId="77777777" w:rsidR="00B642AD" w:rsidRPr="00492573" w:rsidRDefault="00B642AD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</w:p>
    <w:p w14:paraId="198A93F0" w14:textId="5AF5B609" w:rsidR="006A0146" w:rsidRPr="00492573" w:rsidRDefault="006A0146" w:rsidP="00B642AD">
      <w:pPr>
        <w:spacing w:after="0"/>
        <w:ind w:leftChars="-1" w:hangingChars="1" w:hanging="2"/>
        <w:jc w:val="both"/>
        <w:textAlignment w:val="top"/>
        <w:outlineLvl w:val="0"/>
        <w:rPr>
          <w:rFonts w:ascii="Cambria" w:eastAsia="Times New Roman" w:hAnsi="Cambria" w:cs="Times New Roman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Miesto a</w:t>
      </w:r>
      <w:r w:rsidR="00776A78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 </w:t>
      </w:r>
      <w:r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dátum</w:t>
      </w:r>
      <w:r w:rsidR="00776A78" w:rsidRPr="00492573">
        <w:rPr>
          <w:rFonts w:ascii="Cambria" w:eastAsia="Times New Roman" w:hAnsi="Cambria" w:cs="Times New Roman"/>
          <w:color w:val="000000"/>
          <w:position w:val="-1"/>
          <w:lang w:eastAsia="ar-SA"/>
        </w:rPr>
        <w:t>: Vo Veľkej Lúke, 08.04.2026</w:t>
      </w:r>
    </w:p>
    <w:p w14:paraId="745A249E" w14:textId="0BD455B1" w:rsidR="006A0146" w:rsidRPr="00492573" w:rsidRDefault="006A0146" w:rsidP="00B642AD">
      <w:pPr>
        <w:spacing w:after="0"/>
        <w:ind w:left="5040" w:firstLine="720"/>
        <w:jc w:val="both"/>
        <w:textAlignment w:val="top"/>
        <w:outlineLvl w:val="0"/>
        <w:rPr>
          <w:rFonts w:ascii="Cambria" w:eastAsia="Times New Roman" w:hAnsi="Cambria" w:cs="Cambria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Cambria"/>
          <w:color w:val="000000"/>
          <w:position w:val="-1"/>
          <w:lang w:eastAsia="ar-SA"/>
        </w:rPr>
        <w:t xml:space="preserve">Zapísal/a: </w:t>
      </w:r>
      <w:r w:rsidR="00776A78" w:rsidRPr="00492573">
        <w:rPr>
          <w:rFonts w:ascii="Cambria" w:eastAsia="Times New Roman" w:hAnsi="Cambria" w:cs="Cambria"/>
          <w:color w:val="000000"/>
          <w:position w:val="-1"/>
          <w:lang w:eastAsia="ar-SA"/>
        </w:rPr>
        <w:t xml:space="preserve">Martina </w:t>
      </w:r>
      <w:proofErr w:type="spellStart"/>
      <w:r w:rsidR="00776A78" w:rsidRPr="00492573">
        <w:rPr>
          <w:rFonts w:ascii="Cambria" w:eastAsia="Times New Roman" w:hAnsi="Cambria" w:cs="Cambria"/>
          <w:color w:val="000000"/>
          <w:position w:val="-1"/>
          <w:lang w:eastAsia="ar-SA"/>
        </w:rPr>
        <w:t>Zaušková</w:t>
      </w:r>
      <w:proofErr w:type="spellEnd"/>
    </w:p>
    <w:p w14:paraId="413BB7B6" w14:textId="4EC5C581" w:rsidR="006A0146" w:rsidRPr="00492573" w:rsidRDefault="006A0146" w:rsidP="00B642AD">
      <w:pPr>
        <w:spacing w:after="0"/>
        <w:ind w:left="5040" w:firstLine="720"/>
        <w:jc w:val="both"/>
        <w:textAlignment w:val="top"/>
        <w:outlineLvl w:val="0"/>
        <w:rPr>
          <w:rFonts w:ascii="Cambria" w:eastAsia="Times New Roman" w:hAnsi="Cambria" w:cs="Cambria"/>
          <w:color w:val="000000"/>
          <w:position w:val="-1"/>
          <w:lang w:eastAsia="ar-SA"/>
        </w:rPr>
      </w:pPr>
      <w:r w:rsidRPr="00492573">
        <w:rPr>
          <w:rFonts w:ascii="Cambria" w:eastAsia="Times New Roman" w:hAnsi="Cambria" w:cs="Cambria"/>
          <w:color w:val="000000"/>
          <w:position w:val="-1"/>
          <w:lang w:eastAsia="ar-SA"/>
        </w:rPr>
        <w:t>Overil/a:</w:t>
      </w:r>
      <w:r w:rsidR="00776A78" w:rsidRPr="00492573">
        <w:rPr>
          <w:rFonts w:ascii="Cambria" w:eastAsia="Times New Roman" w:hAnsi="Cambria" w:cs="Cambria"/>
          <w:color w:val="000000"/>
          <w:position w:val="-1"/>
          <w:lang w:eastAsia="ar-SA"/>
        </w:rPr>
        <w:t xml:space="preserve"> Janka Balková</w:t>
      </w:r>
    </w:p>
    <w:p w14:paraId="2B0393C4" w14:textId="3A615298" w:rsidR="006A0146" w:rsidRPr="00492573" w:rsidRDefault="006A0146" w:rsidP="00B642AD">
      <w:pPr>
        <w:jc w:val="both"/>
        <w:rPr>
          <w:rFonts w:ascii="Cambria" w:hAnsi="Cambria"/>
        </w:rPr>
      </w:pPr>
      <w:r w:rsidRPr="00492573">
        <w:rPr>
          <w:rFonts w:ascii="Cambria" w:eastAsia="Times New Roman" w:hAnsi="Cambria" w:cs="Cambria"/>
          <w:color w:val="000000"/>
          <w:position w:val="-1"/>
          <w:lang w:eastAsia="ar-SA"/>
        </w:rPr>
        <w:t>Riaditeľ/ka školy:</w:t>
      </w:r>
      <w:r w:rsidR="007363E5" w:rsidRPr="00492573">
        <w:rPr>
          <w:rFonts w:ascii="Cambria" w:eastAsia="Times New Roman" w:hAnsi="Cambria" w:cs="Cambria"/>
          <w:color w:val="000000"/>
          <w:position w:val="-1"/>
          <w:lang w:eastAsia="ar-SA"/>
        </w:rPr>
        <w:t xml:space="preserve"> Mgr. Anna Mészárosová</w:t>
      </w:r>
    </w:p>
    <w:p w14:paraId="43488717" w14:textId="77777777" w:rsidR="00FC3452" w:rsidRPr="00492573" w:rsidRDefault="00FC3452" w:rsidP="00B642AD">
      <w:pPr>
        <w:jc w:val="both"/>
        <w:rPr>
          <w:rFonts w:ascii="Cambria" w:hAnsi="Cambria"/>
        </w:rPr>
      </w:pPr>
    </w:p>
    <w:p w14:paraId="4E2EDFF1" w14:textId="77777777" w:rsidR="00232837" w:rsidRPr="00492573" w:rsidRDefault="00232837" w:rsidP="00B642AD">
      <w:pPr>
        <w:jc w:val="both"/>
        <w:rPr>
          <w:rFonts w:ascii="Cambria" w:hAnsi="Cambria"/>
        </w:rPr>
      </w:pPr>
    </w:p>
    <w:p w14:paraId="1D4AB3A9" w14:textId="77777777" w:rsidR="00232837" w:rsidRPr="00492573" w:rsidRDefault="00232837" w:rsidP="00B642AD">
      <w:pPr>
        <w:jc w:val="both"/>
        <w:rPr>
          <w:rFonts w:ascii="Cambria" w:hAnsi="Cambria"/>
        </w:rPr>
      </w:pPr>
    </w:p>
    <w:p w14:paraId="51876079" w14:textId="77777777" w:rsidR="00232837" w:rsidRPr="00492573" w:rsidRDefault="00232837" w:rsidP="00B642AD">
      <w:pPr>
        <w:jc w:val="both"/>
        <w:rPr>
          <w:rFonts w:ascii="Cambria" w:hAnsi="Cambria"/>
        </w:rPr>
      </w:pPr>
    </w:p>
    <w:p w14:paraId="25FB1A36" w14:textId="77777777" w:rsidR="00232837" w:rsidRPr="00492573" w:rsidRDefault="00232837" w:rsidP="00B642AD">
      <w:pPr>
        <w:jc w:val="both"/>
        <w:rPr>
          <w:rFonts w:ascii="Cambria" w:hAnsi="Cambria"/>
        </w:rPr>
      </w:pPr>
    </w:p>
    <w:p w14:paraId="256C6D1D" w14:textId="77777777" w:rsidR="00232837" w:rsidRPr="00492573" w:rsidRDefault="00232837" w:rsidP="00B642AD">
      <w:pPr>
        <w:jc w:val="both"/>
        <w:rPr>
          <w:rFonts w:ascii="Cambria" w:hAnsi="Cambria"/>
        </w:rPr>
      </w:pPr>
    </w:p>
    <w:p w14:paraId="3ABAE917" w14:textId="77777777" w:rsidR="00232837" w:rsidRPr="00492573" w:rsidRDefault="00232837" w:rsidP="00B642AD">
      <w:pPr>
        <w:jc w:val="both"/>
        <w:rPr>
          <w:rFonts w:ascii="Cambria" w:hAnsi="Cambria"/>
        </w:rPr>
      </w:pPr>
    </w:p>
    <w:p w14:paraId="49F48088" w14:textId="77777777" w:rsidR="00232837" w:rsidRPr="00492573" w:rsidRDefault="00232837" w:rsidP="00B642AD">
      <w:pPr>
        <w:jc w:val="both"/>
        <w:rPr>
          <w:rFonts w:ascii="Cambria" w:hAnsi="Cambria"/>
        </w:rPr>
      </w:pPr>
    </w:p>
    <w:p w14:paraId="764C899C" w14:textId="77777777" w:rsidR="00232837" w:rsidRPr="00492573" w:rsidRDefault="00232837" w:rsidP="00B642AD">
      <w:pPr>
        <w:jc w:val="both"/>
        <w:rPr>
          <w:rFonts w:ascii="Cambria" w:hAnsi="Cambria"/>
        </w:rPr>
      </w:pPr>
    </w:p>
    <w:p w14:paraId="77B3D630" w14:textId="77777777" w:rsidR="00232837" w:rsidRPr="00492573" w:rsidRDefault="00232837" w:rsidP="00B642AD">
      <w:pPr>
        <w:jc w:val="both"/>
        <w:rPr>
          <w:rFonts w:ascii="Cambria" w:hAnsi="Cambria"/>
        </w:rPr>
      </w:pPr>
    </w:p>
    <w:p w14:paraId="5B513F91" w14:textId="77777777" w:rsidR="00232837" w:rsidRPr="00492573" w:rsidRDefault="00232837" w:rsidP="00B642AD">
      <w:pPr>
        <w:jc w:val="both"/>
        <w:rPr>
          <w:rFonts w:ascii="Cambria" w:hAnsi="Cambria"/>
        </w:rPr>
      </w:pPr>
    </w:p>
    <w:p w14:paraId="4906E857" w14:textId="77777777" w:rsidR="00232837" w:rsidRPr="00492573" w:rsidRDefault="00232837" w:rsidP="00B642AD">
      <w:pPr>
        <w:jc w:val="both"/>
        <w:rPr>
          <w:rFonts w:ascii="Cambria" w:hAnsi="Cambria"/>
        </w:rPr>
      </w:pPr>
    </w:p>
    <w:p w14:paraId="51AC7471" w14:textId="299266F4" w:rsidR="00232837" w:rsidRPr="00492573" w:rsidRDefault="00232837" w:rsidP="00232837">
      <w:pPr>
        <w:pBdr>
          <w:bottom w:val="single" w:sz="4" w:space="1" w:color="auto"/>
        </w:pBdr>
        <w:jc w:val="center"/>
        <w:rPr>
          <w:rFonts w:ascii="Cambria" w:hAnsi="Cambria"/>
        </w:rPr>
      </w:pPr>
      <w:r w:rsidRPr="00492573">
        <w:rPr>
          <w:rFonts w:ascii="Cambria" w:hAnsi="Cambria"/>
        </w:rPr>
        <w:t>Materská škola MDD 1337/17, Veľká Lúka</w:t>
      </w:r>
    </w:p>
    <w:p w14:paraId="49D61EC1" w14:textId="447DAEC5" w:rsidR="00F06B25" w:rsidRPr="00492573" w:rsidRDefault="00232837" w:rsidP="00F06B25">
      <w:pPr>
        <w:jc w:val="center"/>
        <w:rPr>
          <w:rFonts w:ascii="Cambria" w:hAnsi="Cambria"/>
        </w:rPr>
      </w:pPr>
      <w:r w:rsidRPr="00492573">
        <w:rPr>
          <w:rFonts w:ascii="Cambria" w:hAnsi="Cambria"/>
        </w:rPr>
        <w:t>Prezenčná listina z rokovania pedagogickej rady konanej dňa: 08.04.2026</w:t>
      </w:r>
    </w:p>
    <w:p w14:paraId="1ACCA04E" w14:textId="77777777" w:rsidR="00F06B25" w:rsidRPr="00492573" w:rsidRDefault="00F06B25" w:rsidP="00F06B25">
      <w:pPr>
        <w:rPr>
          <w:rFonts w:ascii="Cambria" w:hAnsi="Cambria"/>
        </w:rPr>
      </w:pPr>
    </w:p>
    <w:p w14:paraId="0EF0CF53" w14:textId="77777777" w:rsidR="00F06B25" w:rsidRPr="00492573" w:rsidRDefault="00F06B25" w:rsidP="00F06B25">
      <w:pPr>
        <w:rPr>
          <w:rFonts w:ascii="Cambria" w:hAnsi="Cambria"/>
        </w:rPr>
      </w:pPr>
    </w:p>
    <w:p w14:paraId="0A4D6B3A" w14:textId="77777777" w:rsidR="000B3E7B" w:rsidRPr="00492573" w:rsidRDefault="000B3E7B" w:rsidP="00F06B25">
      <w:pPr>
        <w:rPr>
          <w:rFonts w:ascii="Cambria" w:hAnsi="Cambria"/>
        </w:rPr>
      </w:pPr>
    </w:p>
    <w:p w14:paraId="1DF06985" w14:textId="2A07DA46" w:rsidR="00F06B25" w:rsidRPr="00492573" w:rsidRDefault="00F06B25" w:rsidP="00F06B25">
      <w:pPr>
        <w:rPr>
          <w:rFonts w:ascii="Cambria" w:hAnsi="Cambria"/>
        </w:rPr>
      </w:pPr>
      <w:r w:rsidRPr="00492573">
        <w:rPr>
          <w:rFonts w:ascii="Cambria" w:hAnsi="Cambria"/>
        </w:rPr>
        <w:t>Mgr. Anna Mészárosová...................................................................................</w:t>
      </w:r>
    </w:p>
    <w:p w14:paraId="7FB55A71" w14:textId="35AD24DB" w:rsidR="00F06B25" w:rsidRPr="00492573" w:rsidRDefault="00F06B25" w:rsidP="00F06B25">
      <w:pPr>
        <w:rPr>
          <w:rFonts w:ascii="Cambria" w:hAnsi="Cambria"/>
        </w:rPr>
      </w:pPr>
      <w:r w:rsidRPr="00492573">
        <w:rPr>
          <w:rFonts w:ascii="Cambria" w:hAnsi="Cambria"/>
        </w:rPr>
        <w:t>Janka Balková.......................................................................................................</w:t>
      </w:r>
    </w:p>
    <w:p w14:paraId="624950A8" w14:textId="0710EA12" w:rsidR="00F06B25" w:rsidRPr="00492573" w:rsidRDefault="00F06B25" w:rsidP="00F06B25">
      <w:pPr>
        <w:rPr>
          <w:rFonts w:ascii="Cambria" w:hAnsi="Cambria"/>
        </w:rPr>
      </w:pPr>
      <w:r w:rsidRPr="00492573">
        <w:rPr>
          <w:rFonts w:ascii="Cambria" w:hAnsi="Cambria"/>
        </w:rPr>
        <w:t xml:space="preserve">Martina </w:t>
      </w:r>
      <w:proofErr w:type="spellStart"/>
      <w:r w:rsidRPr="00492573">
        <w:rPr>
          <w:rFonts w:ascii="Cambria" w:hAnsi="Cambria"/>
        </w:rPr>
        <w:t>Zaušková</w:t>
      </w:r>
      <w:proofErr w:type="spellEnd"/>
      <w:r w:rsidRPr="00492573">
        <w:rPr>
          <w:rFonts w:ascii="Cambria" w:hAnsi="Cambria"/>
        </w:rPr>
        <w:t xml:space="preserve"> ..............................................................................................</w:t>
      </w:r>
    </w:p>
    <w:p w14:paraId="229D7CE2" w14:textId="25C4F520" w:rsidR="00F06B25" w:rsidRPr="00492573" w:rsidRDefault="00F06B25" w:rsidP="00F06B25">
      <w:pPr>
        <w:rPr>
          <w:rFonts w:ascii="Cambria" w:hAnsi="Cambria"/>
        </w:rPr>
      </w:pPr>
      <w:r w:rsidRPr="00492573">
        <w:rPr>
          <w:rFonts w:ascii="Cambria" w:hAnsi="Cambria"/>
        </w:rPr>
        <w:t>Mgr. Jarmila Hudáková(zastupovanie MD).............................................</w:t>
      </w:r>
    </w:p>
    <w:p w14:paraId="6665655F" w14:textId="77777777" w:rsidR="00F06B25" w:rsidRPr="00F06B25" w:rsidRDefault="00F06B25" w:rsidP="00F06B25">
      <w:pPr>
        <w:pStyle w:val="Odsekzoznamu"/>
        <w:ind w:left="4680"/>
        <w:rPr>
          <w:rFonts w:ascii="Cambria" w:hAnsi="Cambria"/>
        </w:rPr>
      </w:pPr>
    </w:p>
    <w:sectPr w:rsidR="00F06B25" w:rsidRPr="00F06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35DDF"/>
    <w:multiLevelType w:val="multilevel"/>
    <w:tmpl w:val="EAB6D7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vertAlign w:val="baseline"/>
      </w:rPr>
    </w:lvl>
    <w:lvl w:ilvl="1">
      <w:start w:val="1"/>
      <w:numFmt w:val="lowerLetter"/>
      <w:lvlText w:val="%2)"/>
      <w:lvlJc w:val="left"/>
      <w:pPr>
        <w:ind w:left="696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vertAlign w:val="baseline"/>
      </w:rPr>
    </w:lvl>
  </w:abstractNum>
  <w:abstractNum w:abstractNumId="1" w15:restartNumberingAfterBreak="0">
    <w:nsid w:val="235640B3"/>
    <w:multiLevelType w:val="hybridMultilevel"/>
    <w:tmpl w:val="9822F3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7108E"/>
    <w:multiLevelType w:val="hybridMultilevel"/>
    <w:tmpl w:val="64D6C7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61227"/>
    <w:multiLevelType w:val="hybridMultilevel"/>
    <w:tmpl w:val="0BCA93E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97356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758889">
    <w:abstractNumId w:val="3"/>
  </w:num>
  <w:num w:numId="3" w16cid:durableId="1541086594">
    <w:abstractNumId w:val="2"/>
  </w:num>
  <w:num w:numId="4" w16cid:durableId="755203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0146"/>
    <w:rsid w:val="00036443"/>
    <w:rsid w:val="00044BE3"/>
    <w:rsid w:val="000A62FB"/>
    <w:rsid w:val="000B3E7B"/>
    <w:rsid w:val="000C322A"/>
    <w:rsid w:val="0016547F"/>
    <w:rsid w:val="001A4372"/>
    <w:rsid w:val="001B7556"/>
    <w:rsid w:val="001E4A1E"/>
    <w:rsid w:val="002135E8"/>
    <w:rsid w:val="00232837"/>
    <w:rsid w:val="0023387E"/>
    <w:rsid w:val="00246A1E"/>
    <w:rsid w:val="002549A6"/>
    <w:rsid w:val="00297802"/>
    <w:rsid w:val="002C4037"/>
    <w:rsid w:val="002F2ED2"/>
    <w:rsid w:val="00301485"/>
    <w:rsid w:val="003472CA"/>
    <w:rsid w:val="00385543"/>
    <w:rsid w:val="003B45AD"/>
    <w:rsid w:val="003C4CCC"/>
    <w:rsid w:val="003D4084"/>
    <w:rsid w:val="004001EB"/>
    <w:rsid w:val="004243E4"/>
    <w:rsid w:val="00440826"/>
    <w:rsid w:val="00492573"/>
    <w:rsid w:val="004C1328"/>
    <w:rsid w:val="004D0CD5"/>
    <w:rsid w:val="004E77AF"/>
    <w:rsid w:val="00516624"/>
    <w:rsid w:val="00567EAC"/>
    <w:rsid w:val="00575BDC"/>
    <w:rsid w:val="005A1B79"/>
    <w:rsid w:val="005E113B"/>
    <w:rsid w:val="0061099E"/>
    <w:rsid w:val="00662D27"/>
    <w:rsid w:val="006A0146"/>
    <w:rsid w:val="006C1558"/>
    <w:rsid w:val="007363E5"/>
    <w:rsid w:val="0075284C"/>
    <w:rsid w:val="00753D77"/>
    <w:rsid w:val="00757BE1"/>
    <w:rsid w:val="00776A78"/>
    <w:rsid w:val="007B5106"/>
    <w:rsid w:val="007E03CC"/>
    <w:rsid w:val="007F4881"/>
    <w:rsid w:val="00805F51"/>
    <w:rsid w:val="0086065D"/>
    <w:rsid w:val="008A44CC"/>
    <w:rsid w:val="008D1482"/>
    <w:rsid w:val="00940168"/>
    <w:rsid w:val="00964189"/>
    <w:rsid w:val="009822FB"/>
    <w:rsid w:val="009B3EBA"/>
    <w:rsid w:val="009D13FF"/>
    <w:rsid w:val="009D7270"/>
    <w:rsid w:val="00A97254"/>
    <w:rsid w:val="00AC1482"/>
    <w:rsid w:val="00AC37BA"/>
    <w:rsid w:val="00AF3277"/>
    <w:rsid w:val="00B627B8"/>
    <w:rsid w:val="00B642AD"/>
    <w:rsid w:val="00B818B8"/>
    <w:rsid w:val="00B92FCB"/>
    <w:rsid w:val="00BE4316"/>
    <w:rsid w:val="00C47385"/>
    <w:rsid w:val="00C6047F"/>
    <w:rsid w:val="00C8424C"/>
    <w:rsid w:val="00CB088D"/>
    <w:rsid w:val="00D23ADF"/>
    <w:rsid w:val="00D75630"/>
    <w:rsid w:val="00DD6628"/>
    <w:rsid w:val="00DF5AFB"/>
    <w:rsid w:val="00E0029D"/>
    <w:rsid w:val="00EA4D65"/>
    <w:rsid w:val="00F011EF"/>
    <w:rsid w:val="00F06B25"/>
    <w:rsid w:val="00F32E39"/>
    <w:rsid w:val="00F623A1"/>
    <w:rsid w:val="00F67BC3"/>
    <w:rsid w:val="00FC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A04C"/>
  <w15:docId w15:val="{E2FEF5A8-62AD-4488-87EF-39AED011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01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1482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1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Mészárosová</cp:lastModifiedBy>
  <cp:revision>72</cp:revision>
  <dcterms:created xsi:type="dcterms:W3CDTF">2023-09-25T15:30:00Z</dcterms:created>
  <dcterms:modified xsi:type="dcterms:W3CDTF">2026-06-09T11:40:00Z</dcterms:modified>
</cp:coreProperties>
</file>